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7196D" w14:textId="77777777" w:rsidR="00DA11DC" w:rsidRDefault="00DA11DC" w:rsidP="00DA11DC">
      <w:pPr>
        <w:pStyle w:val="Titolo2"/>
        <w:rPr>
          <w:b/>
          <w:bCs/>
          <w:sz w:val="24"/>
          <w:szCs w:val="24"/>
        </w:rPr>
      </w:pPr>
      <w:bookmarkStart w:id="0" w:name="_Toc222139135"/>
      <w:r w:rsidRPr="00DA11DC">
        <w:rPr>
          <w:b/>
          <w:bCs/>
          <w:sz w:val="24"/>
          <w:szCs w:val="24"/>
        </w:rPr>
        <w:t>ALLEGATO 4 - Prospetto riepilogativo preventivi di spesa</w:t>
      </w:r>
      <w:bookmarkEnd w:id="0"/>
    </w:p>
    <w:p w14:paraId="74F0C25E" w14:textId="77777777" w:rsidR="00DA11DC" w:rsidRPr="00DA11DC" w:rsidRDefault="00DA11DC" w:rsidP="00DA11DC"/>
    <w:tbl>
      <w:tblPr>
        <w:tblW w:w="9639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324"/>
        <w:gridCol w:w="2592"/>
        <w:gridCol w:w="2321"/>
        <w:gridCol w:w="1276"/>
        <w:gridCol w:w="1559"/>
      </w:tblGrid>
      <w:tr w:rsidR="00DA11DC" w:rsidRPr="004C1FC2" w14:paraId="15E73F00" w14:textId="77777777" w:rsidTr="00600E90">
        <w:trPr>
          <w:trHeight w:val="599"/>
        </w:trPr>
        <w:tc>
          <w:tcPr>
            <w:tcW w:w="567" w:type="dxa"/>
          </w:tcPr>
          <w:p w14:paraId="78E74123" w14:textId="77777777" w:rsidR="00DA11DC" w:rsidRPr="004C1FC2" w:rsidRDefault="00DA11DC" w:rsidP="00600E90">
            <w:pPr>
              <w:widowControl w:val="0"/>
              <w:spacing w:before="230"/>
              <w:ind w:left="163"/>
              <w:rPr>
                <w:rFonts w:ascii="Tahoma" w:eastAsia="Calibri" w:hAnsi="Tahoma"/>
                <w:b/>
                <w:szCs w:val="20"/>
              </w:rPr>
            </w:pPr>
            <w:r w:rsidRPr="004C1FC2">
              <w:rPr>
                <w:rFonts w:ascii="Tahoma" w:eastAsia="Calibri" w:hAnsi="Tahoma"/>
                <w:b/>
                <w:szCs w:val="20"/>
              </w:rPr>
              <w:t>N.</w:t>
            </w:r>
          </w:p>
        </w:tc>
        <w:tc>
          <w:tcPr>
            <w:tcW w:w="1324" w:type="dxa"/>
          </w:tcPr>
          <w:p w14:paraId="5ABAD40C" w14:textId="77777777" w:rsidR="00DA11DC" w:rsidRPr="004C1FC2" w:rsidRDefault="00DA11DC" w:rsidP="00600E90">
            <w:pPr>
              <w:widowControl w:val="0"/>
              <w:spacing w:before="94" w:line="242" w:lineRule="auto"/>
              <w:ind w:left="138" w:right="40" w:hanging="27"/>
              <w:jc w:val="center"/>
              <w:rPr>
                <w:rFonts w:ascii="Tahoma" w:eastAsia="Calibri" w:hAnsi="Tahoma"/>
                <w:b/>
                <w:szCs w:val="20"/>
              </w:rPr>
            </w:pPr>
            <w:r w:rsidRPr="004C1FC2">
              <w:rPr>
                <w:rFonts w:ascii="Tahoma" w:eastAsia="Calibri" w:hAnsi="Tahoma"/>
                <w:b/>
                <w:szCs w:val="20"/>
              </w:rPr>
              <w:t>TIPOLOGIA DI SPESA</w:t>
            </w:r>
          </w:p>
        </w:tc>
        <w:tc>
          <w:tcPr>
            <w:tcW w:w="2592" w:type="dxa"/>
          </w:tcPr>
          <w:p w14:paraId="4C65C5C6" w14:textId="77777777" w:rsidR="00DA11DC" w:rsidRPr="004C1FC2" w:rsidRDefault="00DA11DC" w:rsidP="00600E90">
            <w:pPr>
              <w:widowControl w:val="0"/>
              <w:spacing w:before="101"/>
              <w:ind w:left="88" w:right="224"/>
              <w:jc w:val="center"/>
              <w:rPr>
                <w:rFonts w:ascii="Tahoma" w:eastAsia="Calibri" w:hAnsi="Tahoma"/>
                <w:b/>
                <w:szCs w:val="20"/>
              </w:rPr>
            </w:pPr>
            <w:r w:rsidRPr="004C1FC2">
              <w:rPr>
                <w:rFonts w:ascii="Tahoma" w:eastAsia="Calibri" w:hAnsi="Tahoma"/>
                <w:b/>
                <w:szCs w:val="20"/>
              </w:rPr>
              <w:t>OGGETTO DEL PREVENTIVO</w:t>
            </w:r>
          </w:p>
        </w:tc>
        <w:tc>
          <w:tcPr>
            <w:tcW w:w="2321" w:type="dxa"/>
          </w:tcPr>
          <w:p w14:paraId="7761089B" w14:textId="77777777" w:rsidR="00DA11DC" w:rsidRPr="004C1FC2" w:rsidRDefault="00DA11DC" w:rsidP="00600E90">
            <w:pPr>
              <w:widowControl w:val="0"/>
              <w:spacing w:before="101"/>
              <w:ind w:left="88" w:right="224"/>
              <w:jc w:val="center"/>
              <w:rPr>
                <w:rFonts w:ascii="Tahoma" w:eastAsia="Calibri" w:hAnsi="Tahoma"/>
                <w:b/>
                <w:szCs w:val="20"/>
              </w:rPr>
            </w:pPr>
            <w:r w:rsidRPr="004C1FC2">
              <w:rPr>
                <w:rFonts w:ascii="Tahoma" w:eastAsia="Calibri" w:hAnsi="Tahoma"/>
                <w:b/>
                <w:szCs w:val="20"/>
              </w:rPr>
              <w:t>NOME DEL FORNITORE</w:t>
            </w:r>
          </w:p>
        </w:tc>
        <w:tc>
          <w:tcPr>
            <w:tcW w:w="1276" w:type="dxa"/>
          </w:tcPr>
          <w:p w14:paraId="60940DAE" w14:textId="77777777" w:rsidR="00DA11DC" w:rsidRPr="004C1FC2" w:rsidRDefault="00DA11DC" w:rsidP="00600E90">
            <w:pPr>
              <w:widowControl w:val="0"/>
              <w:spacing w:before="230"/>
              <w:ind w:left="30"/>
              <w:jc w:val="center"/>
              <w:rPr>
                <w:rFonts w:ascii="Tahoma" w:eastAsia="Calibri" w:hAnsi="Tahoma"/>
                <w:b/>
                <w:szCs w:val="20"/>
              </w:rPr>
            </w:pPr>
            <w:r w:rsidRPr="004C1FC2">
              <w:rPr>
                <w:rFonts w:ascii="Tahoma" w:eastAsia="Calibri" w:hAnsi="Tahoma"/>
                <w:b/>
                <w:szCs w:val="20"/>
              </w:rPr>
              <w:t>IMPORTO €</w:t>
            </w:r>
          </w:p>
        </w:tc>
        <w:tc>
          <w:tcPr>
            <w:tcW w:w="1559" w:type="dxa"/>
          </w:tcPr>
          <w:p w14:paraId="2ADDB14A" w14:textId="77777777" w:rsidR="00DA11DC" w:rsidRPr="004C1FC2" w:rsidRDefault="00DA11DC" w:rsidP="00600E90">
            <w:pPr>
              <w:widowControl w:val="0"/>
              <w:spacing w:before="94" w:line="242" w:lineRule="auto"/>
              <w:ind w:left="122" w:right="117"/>
              <w:rPr>
                <w:rFonts w:ascii="Tahoma" w:eastAsia="Calibri" w:hAnsi="Tahoma"/>
                <w:b/>
                <w:szCs w:val="20"/>
              </w:rPr>
            </w:pPr>
            <w:r w:rsidRPr="004C1FC2">
              <w:rPr>
                <w:rFonts w:ascii="Tahoma" w:eastAsia="Calibri" w:hAnsi="Tahoma"/>
                <w:b/>
                <w:szCs w:val="20"/>
              </w:rPr>
              <w:t>PREVENTIVO PRESCELTO</w:t>
            </w:r>
          </w:p>
        </w:tc>
      </w:tr>
      <w:tr w:rsidR="00DA11DC" w:rsidRPr="004C1FC2" w14:paraId="7B7ED045" w14:textId="77777777" w:rsidTr="00600E90">
        <w:trPr>
          <w:trHeight w:val="242"/>
        </w:trPr>
        <w:tc>
          <w:tcPr>
            <w:tcW w:w="567" w:type="dxa"/>
          </w:tcPr>
          <w:p w14:paraId="636891AE" w14:textId="77777777" w:rsidR="00DA11DC" w:rsidRPr="004C1FC2" w:rsidRDefault="00DA11DC" w:rsidP="00600E90">
            <w:pPr>
              <w:widowControl w:val="0"/>
              <w:spacing w:line="223" w:lineRule="auto"/>
              <w:ind w:left="88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1</w:t>
            </w:r>
          </w:p>
        </w:tc>
        <w:tc>
          <w:tcPr>
            <w:tcW w:w="1324" w:type="dxa"/>
          </w:tcPr>
          <w:p w14:paraId="3DA9A045" w14:textId="77777777" w:rsidR="00DA11DC" w:rsidRPr="004C1FC2" w:rsidRDefault="00DA11DC" w:rsidP="00600E90">
            <w:pPr>
              <w:widowControl w:val="0"/>
              <w:spacing w:line="223" w:lineRule="auto"/>
              <w:ind w:left="7" w:right="1"/>
              <w:jc w:val="center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A</w:t>
            </w:r>
          </w:p>
        </w:tc>
        <w:tc>
          <w:tcPr>
            <w:tcW w:w="2592" w:type="dxa"/>
          </w:tcPr>
          <w:p w14:paraId="2F764BA9" w14:textId="77777777" w:rsidR="00DA11DC" w:rsidRPr="004C1FC2" w:rsidRDefault="00DA11D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321" w:type="dxa"/>
          </w:tcPr>
          <w:p w14:paraId="68416F01" w14:textId="77777777" w:rsidR="00DA11DC" w:rsidRPr="004C1FC2" w:rsidRDefault="00DA11D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276" w:type="dxa"/>
          </w:tcPr>
          <w:p w14:paraId="314C66AF" w14:textId="77777777" w:rsidR="00DA11DC" w:rsidRPr="004C1FC2" w:rsidRDefault="00DA11D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559" w:type="dxa"/>
          </w:tcPr>
          <w:p w14:paraId="5B0C21F0" w14:textId="77777777" w:rsidR="00DA11DC" w:rsidRPr="004C1FC2" w:rsidRDefault="00DA11D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DA11DC" w:rsidRPr="004C1FC2" w14:paraId="0B4180AD" w14:textId="77777777" w:rsidTr="00600E90">
        <w:trPr>
          <w:trHeight w:val="242"/>
        </w:trPr>
        <w:tc>
          <w:tcPr>
            <w:tcW w:w="567" w:type="dxa"/>
          </w:tcPr>
          <w:p w14:paraId="4B08F056" w14:textId="77777777" w:rsidR="00DA11DC" w:rsidRPr="004C1FC2" w:rsidRDefault="00DA11DC" w:rsidP="00600E90">
            <w:pPr>
              <w:widowControl w:val="0"/>
              <w:spacing w:line="222" w:lineRule="auto"/>
              <w:ind w:left="88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2</w:t>
            </w:r>
          </w:p>
        </w:tc>
        <w:tc>
          <w:tcPr>
            <w:tcW w:w="1324" w:type="dxa"/>
          </w:tcPr>
          <w:p w14:paraId="30F8E417" w14:textId="77777777" w:rsidR="00DA11DC" w:rsidRPr="004C1FC2" w:rsidRDefault="00DA11D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592" w:type="dxa"/>
          </w:tcPr>
          <w:p w14:paraId="57531FD2" w14:textId="77777777" w:rsidR="00DA11DC" w:rsidRPr="004C1FC2" w:rsidRDefault="00DA11D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321" w:type="dxa"/>
          </w:tcPr>
          <w:p w14:paraId="2AF8907C" w14:textId="77777777" w:rsidR="00DA11DC" w:rsidRPr="004C1FC2" w:rsidRDefault="00DA11D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276" w:type="dxa"/>
          </w:tcPr>
          <w:p w14:paraId="1CCBACAE" w14:textId="77777777" w:rsidR="00DA11DC" w:rsidRPr="004C1FC2" w:rsidRDefault="00DA11D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559" w:type="dxa"/>
          </w:tcPr>
          <w:p w14:paraId="4CAC5B90" w14:textId="77777777" w:rsidR="00DA11DC" w:rsidRPr="004C1FC2" w:rsidRDefault="00DA11D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DA11DC" w:rsidRPr="004C1FC2" w14:paraId="164F39FE" w14:textId="77777777" w:rsidTr="00600E90">
        <w:trPr>
          <w:trHeight w:val="240"/>
        </w:trPr>
        <w:tc>
          <w:tcPr>
            <w:tcW w:w="567" w:type="dxa"/>
          </w:tcPr>
          <w:p w14:paraId="6AF22CC2" w14:textId="77777777" w:rsidR="00DA11DC" w:rsidRPr="004C1FC2" w:rsidRDefault="00DA11DC" w:rsidP="00600E90">
            <w:pPr>
              <w:widowControl w:val="0"/>
              <w:spacing w:line="220" w:lineRule="auto"/>
              <w:ind w:left="88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3</w:t>
            </w:r>
          </w:p>
        </w:tc>
        <w:tc>
          <w:tcPr>
            <w:tcW w:w="1324" w:type="dxa"/>
          </w:tcPr>
          <w:p w14:paraId="67AC0C5B" w14:textId="77777777" w:rsidR="00DA11DC" w:rsidRPr="004C1FC2" w:rsidRDefault="00DA11D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592" w:type="dxa"/>
          </w:tcPr>
          <w:p w14:paraId="4E62DEE4" w14:textId="77777777" w:rsidR="00DA11DC" w:rsidRPr="004C1FC2" w:rsidRDefault="00DA11D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321" w:type="dxa"/>
          </w:tcPr>
          <w:p w14:paraId="420DB6E1" w14:textId="77777777" w:rsidR="00DA11DC" w:rsidRPr="004C1FC2" w:rsidRDefault="00DA11D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276" w:type="dxa"/>
          </w:tcPr>
          <w:p w14:paraId="232DBEB7" w14:textId="77777777" w:rsidR="00DA11DC" w:rsidRPr="004C1FC2" w:rsidRDefault="00DA11D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559" w:type="dxa"/>
          </w:tcPr>
          <w:p w14:paraId="2CFA3851" w14:textId="77777777" w:rsidR="00DA11DC" w:rsidRPr="004C1FC2" w:rsidRDefault="00DA11D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DA11DC" w:rsidRPr="004C1FC2" w14:paraId="7C192DBA" w14:textId="77777777" w:rsidTr="00600E90">
        <w:trPr>
          <w:trHeight w:val="242"/>
        </w:trPr>
        <w:tc>
          <w:tcPr>
            <w:tcW w:w="567" w:type="dxa"/>
          </w:tcPr>
          <w:p w14:paraId="78709272" w14:textId="77777777" w:rsidR="00DA11DC" w:rsidRPr="004C1FC2" w:rsidRDefault="00DA11DC" w:rsidP="00600E90">
            <w:pPr>
              <w:widowControl w:val="0"/>
              <w:spacing w:line="222" w:lineRule="auto"/>
              <w:ind w:left="88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1</w:t>
            </w:r>
          </w:p>
        </w:tc>
        <w:tc>
          <w:tcPr>
            <w:tcW w:w="1324" w:type="dxa"/>
          </w:tcPr>
          <w:p w14:paraId="11AF2311" w14:textId="77777777" w:rsidR="00DA11DC" w:rsidRPr="004C1FC2" w:rsidRDefault="00DA11DC" w:rsidP="00600E90">
            <w:pPr>
              <w:widowControl w:val="0"/>
              <w:spacing w:line="222" w:lineRule="auto"/>
              <w:ind w:left="7"/>
              <w:jc w:val="center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B</w:t>
            </w:r>
          </w:p>
        </w:tc>
        <w:tc>
          <w:tcPr>
            <w:tcW w:w="2592" w:type="dxa"/>
          </w:tcPr>
          <w:p w14:paraId="06E0FC33" w14:textId="77777777" w:rsidR="00DA11DC" w:rsidRPr="004C1FC2" w:rsidRDefault="00DA11D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321" w:type="dxa"/>
          </w:tcPr>
          <w:p w14:paraId="0037ECC6" w14:textId="77777777" w:rsidR="00DA11DC" w:rsidRPr="004C1FC2" w:rsidRDefault="00DA11D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276" w:type="dxa"/>
          </w:tcPr>
          <w:p w14:paraId="7C831CE7" w14:textId="77777777" w:rsidR="00DA11DC" w:rsidRPr="004C1FC2" w:rsidRDefault="00DA11D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559" w:type="dxa"/>
          </w:tcPr>
          <w:p w14:paraId="4CF8B3DE" w14:textId="77777777" w:rsidR="00DA11DC" w:rsidRPr="004C1FC2" w:rsidRDefault="00DA11D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DA11DC" w:rsidRPr="004C1FC2" w14:paraId="556EF892" w14:textId="77777777" w:rsidTr="00600E90">
        <w:trPr>
          <w:trHeight w:val="242"/>
        </w:trPr>
        <w:tc>
          <w:tcPr>
            <w:tcW w:w="567" w:type="dxa"/>
          </w:tcPr>
          <w:p w14:paraId="6CFC2FDB" w14:textId="77777777" w:rsidR="00DA11DC" w:rsidRPr="004C1FC2" w:rsidRDefault="00DA11DC" w:rsidP="00600E90">
            <w:pPr>
              <w:widowControl w:val="0"/>
              <w:spacing w:line="222" w:lineRule="auto"/>
              <w:ind w:left="88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2</w:t>
            </w:r>
          </w:p>
        </w:tc>
        <w:tc>
          <w:tcPr>
            <w:tcW w:w="1324" w:type="dxa"/>
          </w:tcPr>
          <w:p w14:paraId="21C4C4FE" w14:textId="77777777" w:rsidR="00DA11DC" w:rsidRPr="004C1FC2" w:rsidRDefault="00DA11D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592" w:type="dxa"/>
          </w:tcPr>
          <w:p w14:paraId="14C6156C" w14:textId="77777777" w:rsidR="00DA11DC" w:rsidRPr="004C1FC2" w:rsidRDefault="00DA11D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321" w:type="dxa"/>
          </w:tcPr>
          <w:p w14:paraId="0E309F36" w14:textId="77777777" w:rsidR="00DA11DC" w:rsidRPr="004C1FC2" w:rsidRDefault="00DA11D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276" w:type="dxa"/>
          </w:tcPr>
          <w:p w14:paraId="7A589F53" w14:textId="77777777" w:rsidR="00DA11DC" w:rsidRPr="004C1FC2" w:rsidRDefault="00DA11D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559" w:type="dxa"/>
          </w:tcPr>
          <w:p w14:paraId="34E522A6" w14:textId="77777777" w:rsidR="00DA11DC" w:rsidRPr="004C1FC2" w:rsidRDefault="00DA11D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DA11DC" w:rsidRPr="004C1FC2" w14:paraId="3C3BABBD" w14:textId="77777777" w:rsidTr="00600E90">
        <w:trPr>
          <w:trHeight w:val="240"/>
        </w:trPr>
        <w:tc>
          <w:tcPr>
            <w:tcW w:w="567" w:type="dxa"/>
          </w:tcPr>
          <w:p w14:paraId="1D42D0B5" w14:textId="77777777" w:rsidR="00DA11DC" w:rsidRPr="004C1FC2" w:rsidRDefault="00DA11DC" w:rsidP="00600E90">
            <w:pPr>
              <w:widowControl w:val="0"/>
              <w:spacing w:line="220" w:lineRule="auto"/>
              <w:ind w:left="88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3</w:t>
            </w:r>
          </w:p>
        </w:tc>
        <w:tc>
          <w:tcPr>
            <w:tcW w:w="1324" w:type="dxa"/>
          </w:tcPr>
          <w:p w14:paraId="274D772A" w14:textId="77777777" w:rsidR="00DA11DC" w:rsidRPr="004C1FC2" w:rsidRDefault="00DA11D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592" w:type="dxa"/>
          </w:tcPr>
          <w:p w14:paraId="61E13DB4" w14:textId="77777777" w:rsidR="00DA11DC" w:rsidRPr="004C1FC2" w:rsidRDefault="00DA11D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321" w:type="dxa"/>
          </w:tcPr>
          <w:p w14:paraId="19090C1E" w14:textId="77777777" w:rsidR="00DA11DC" w:rsidRPr="004C1FC2" w:rsidRDefault="00DA11D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276" w:type="dxa"/>
          </w:tcPr>
          <w:p w14:paraId="0B2299B1" w14:textId="77777777" w:rsidR="00DA11DC" w:rsidRPr="004C1FC2" w:rsidRDefault="00DA11D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559" w:type="dxa"/>
          </w:tcPr>
          <w:p w14:paraId="496ED705" w14:textId="77777777" w:rsidR="00DA11DC" w:rsidRPr="004C1FC2" w:rsidRDefault="00DA11D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DA11DC" w:rsidRPr="004C1FC2" w14:paraId="0F4C7557" w14:textId="77777777" w:rsidTr="00600E90">
        <w:trPr>
          <w:trHeight w:val="242"/>
        </w:trPr>
        <w:tc>
          <w:tcPr>
            <w:tcW w:w="567" w:type="dxa"/>
          </w:tcPr>
          <w:p w14:paraId="58385217" w14:textId="77777777" w:rsidR="00DA11DC" w:rsidRPr="004C1FC2" w:rsidRDefault="00DA11DC" w:rsidP="00600E90">
            <w:pPr>
              <w:widowControl w:val="0"/>
              <w:spacing w:line="222" w:lineRule="auto"/>
              <w:ind w:left="88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1</w:t>
            </w:r>
          </w:p>
        </w:tc>
        <w:tc>
          <w:tcPr>
            <w:tcW w:w="1324" w:type="dxa"/>
          </w:tcPr>
          <w:p w14:paraId="03B233CC" w14:textId="77777777" w:rsidR="00DA11DC" w:rsidRPr="004C1FC2" w:rsidRDefault="00DA11DC" w:rsidP="00600E90">
            <w:pPr>
              <w:widowControl w:val="0"/>
              <w:spacing w:line="222" w:lineRule="auto"/>
              <w:ind w:left="7" w:right="1"/>
              <w:jc w:val="center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C</w:t>
            </w:r>
          </w:p>
        </w:tc>
        <w:tc>
          <w:tcPr>
            <w:tcW w:w="2592" w:type="dxa"/>
          </w:tcPr>
          <w:p w14:paraId="6679BAC0" w14:textId="77777777" w:rsidR="00DA11DC" w:rsidRPr="004C1FC2" w:rsidRDefault="00DA11D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321" w:type="dxa"/>
          </w:tcPr>
          <w:p w14:paraId="66FE46F1" w14:textId="77777777" w:rsidR="00DA11DC" w:rsidRPr="004C1FC2" w:rsidRDefault="00DA11D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276" w:type="dxa"/>
          </w:tcPr>
          <w:p w14:paraId="43F47AAB" w14:textId="77777777" w:rsidR="00DA11DC" w:rsidRPr="004C1FC2" w:rsidRDefault="00DA11D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559" w:type="dxa"/>
          </w:tcPr>
          <w:p w14:paraId="1512DA46" w14:textId="77777777" w:rsidR="00DA11DC" w:rsidRPr="004C1FC2" w:rsidRDefault="00DA11D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DA11DC" w:rsidRPr="004C1FC2" w14:paraId="658A4A09" w14:textId="77777777" w:rsidTr="00600E90">
        <w:trPr>
          <w:trHeight w:val="242"/>
        </w:trPr>
        <w:tc>
          <w:tcPr>
            <w:tcW w:w="567" w:type="dxa"/>
          </w:tcPr>
          <w:p w14:paraId="033E5025" w14:textId="77777777" w:rsidR="00DA11DC" w:rsidRPr="004C1FC2" w:rsidRDefault="00DA11DC" w:rsidP="00600E90">
            <w:pPr>
              <w:widowControl w:val="0"/>
              <w:spacing w:line="222" w:lineRule="auto"/>
              <w:ind w:left="88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2</w:t>
            </w:r>
          </w:p>
        </w:tc>
        <w:tc>
          <w:tcPr>
            <w:tcW w:w="1324" w:type="dxa"/>
          </w:tcPr>
          <w:p w14:paraId="08953E23" w14:textId="77777777" w:rsidR="00DA11DC" w:rsidRPr="004C1FC2" w:rsidRDefault="00DA11D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592" w:type="dxa"/>
          </w:tcPr>
          <w:p w14:paraId="607D7C03" w14:textId="77777777" w:rsidR="00DA11DC" w:rsidRPr="004C1FC2" w:rsidRDefault="00DA11D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321" w:type="dxa"/>
          </w:tcPr>
          <w:p w14:paraId="490B71DF" w14:textId="77777777" w:rsidR="00DA11DC" w:rsidRPr="004C1FC2" w:rsidRDefault="00DA11D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276" w:type="dxa"/>
          </w:tcPr>
          <w:p w14:paraId="571C4D0E" w14:textId="77777777" w:rsidR="00DA11DC" w:rsidRPr="004C1FC2" w:rsidRDefault="00DA11D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559" w:type="dxa"/>
          </w:tcPr>
          <w:p w14:paraId="73C4F224" w14:textId="77777777" w:rsidR="00DA11DC" w:rsidRPr="004C1FC2" w:rsidRDefault="00DA11D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DA11DC" w:rsidRPr="004C1FC2" w14:paraId="7D8B5DD9" w14:textId="77777777" w:rsidTr="00600E90">
        <w:trPr>
          <w:trHeight w:val="240"/>
        </w:trPr>
        <w:tc>
          <w:tcPr>
            <w:tcW w:w="567" w:type="dxa"/>
          </w:tcPr>
          <w:p w14:paraId="054717F6" w14:textId="77777777" w:rsidR="00DA11DC" w:rsidRPr="004C1FC2" w:rsidRDefault="00DA11DC" w:rsidP="00600E90">
            <w:pPr>
              <w:widowControl w:val="0"/>
              <w:spacing w:line="220" w:lineRule="auto"/>
              <w:ind w:left="88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3</w:t>
            </w:r>
          </w:p>
        </w:tc>
        <w:tc>
          <w:tcPr>
            <w:tcW w:w="1324" w:type="dxa"/>
          </w:tcPr>
          <w:p w14:paraId="136EDFEF" w14:textId="77777777" w:rsidR="00DA11DC" w:rsidRPr="004C1FC2" w:rsidRDefault="00DA11D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592" w:type="dxa"/>
          </w:tcPr>
          <w:p w14:paraId="1F9183B5" w14:textId="77777777" w:rsidR="00DA11DC" w:rsidRPr="004C1FC2" w:rsidRDefault="00DA11D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321" w:type="dxa"/>
          </w:tcPr>
          <w:p w14:paraId="2C766CDB" w14:textId="77777777" w:rsidR="00DA11DC" w:rsidRPr="004C1FC2" w:rsidRDefault="00DA11D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276" w:type="dxa"/>
          </w:tcPr>
          <w:p w14:paraId="563AC694" w14:textId="77777777" w:rsidR="00DA11DC" w:rsidRPr="004C1FC2" w:rsidRDefault="00DA11D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559" w:type="dxa"/>
          </w:tcPr>
          <w:p w14:paraId="27E0FE60" w14:textId="77777777" w:rsidR="00DA11DC" w:rsidRPr="004C1FC2" w:rsidRDefault="00DA11D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</w:tbl>
    <w:p w14:paraId="669C37C7" w14:textId="77777777" w:rsidR="00DA11DC" w:rsidRPr="004C1FC2" w:rsidRDefault="00DA11DC" w:rsidP="00DA11DC">
      <w:pPr>
        <w:widowControl w:val="0"/>
        <w:spacing w:before="64"/>
        <w:rPr>
          <w:rFonts w:ascii="Tahoma" w:eastAsia="Calibri" w:hAnsi="Tahoma"/>
          <w:b/>
          <w:szCs w:val="20"/>
        </w:rPr>
      </w:pPr>
    </w:p>
    <w:p w14:paraId="1214C781" w14:textId="77777777" w:rsidR="00DA11DC" w:rsidRPr="004C1FC2" w:rsidRDefault="00DA11DC" w:rsidP="00DA11DC">
      <w:pPr>
        <w:rPr>
          <w:rFonts w:ascii="Tahoma" w:eastAsia="Calibri" w:hAnsi="Tahoma"/>
          <w:szCs w:val="20"/>
        </w:rPr>
      </w:pPr>
      <w:r w:rsidRPr="004C1FC2">
        <w:rPr>
          <w:rFonts w:ascii="Tahoma" w:eastAsia="Calibri" w:hAnsi="Tahoma"/>
          <w:szCs w:val="20"/>
        </w:rPr>
        <w:t>Fornire un prospetto riepilogativo dei preventivi (almeno 3 per ogni spesa da sostenere) e motivare la scelta effettuata in caso non si scelga il preventivo più economico.</w:t>
      </w:r>
    </w:p>
    <w:p w14:paraId="42365D28" w14:textId="77777777" w:rsidR="00DA11DC" w:rsidRPr="004C1FC2" w:rsidRDefault="00DA11DC" w:rsidP="00DA11DC">
      <w:pPr>
        <w:rPr>
          <w:rFonts w:ascii="Tahoma" w:eastAsia="Calibri" w:hAnsi="Tahoma"/>
          <w:szCs w:val="20"/>
        </w:rPr>
        <w:sectPr w:rsidR="00DA11DC" w:rsidRPr="004C1FC2" w:rsidSect="00DA11DC">
          <w:pgSz w:w="11906" w:h="16838"/>
          <w:pgMar w:top="1418" w:right="1134" w:bottom="1134" w:left="1134" w:header="255" w:footer="0" w:gutter="0"/>
          <w:cols w:space="720"/>
        </w:sectPr>
      </w:pPr>
      <w:r w:rsidRPr="004C1FC2">
        <w:rPr>
          <w:rFonts w:ascii="Tahoma" w:eastAsia="Calibri" w:hAnsi="Tahoma"/>
          <w:szCs w:val="20"/>
        </w:rPr>
        <w:t xml:space="preserve">I preventivi vanno anche allegati alla domanda: il nome da attribuire al file caricato in domanda su SisCo deve corrispondere a quanto indicato </w:t>
      </w:r>
      <w:r w:rsidRPr="004C1FC2">
        <w:rPr>
          <w:rFonts w:ascii="Tahoma" w:eastAsia="Calibri" w:hAnsi="Tahoma"/>
          <w:b/>
          <w:szCs w:val="20"/>
        </w:rPr>
        <w:t>sul prospetto</w:t>
      </w:r>
    </w:p>
    <w:p w14:paraId="0F308FDE" w14:textId="77777777" w:rsidR="00E828AF" w:rsidRDefault="00E828AF"/>
    <w:sectPr w:rsidR="00E828A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1DC"/>
    <w:rsid w:val="00341D36"/>
    <w:rsid w:val="005D29BC"/>
    <w:rsid w:val="00DA11DC"/>
    <w:rsid w:val="00E82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344A1"/>
  <w15:chartTrackingRefBased/>
  <w15:docId w15:val="{B0C9F03D-45E7-476E-863C-76E7EA2A5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A11DC"/>
    <w:pPr>
      <w:spacing w:after="120" w:line="240" w:lineRule="auto"/>
      <w:jc w:val="both"/>
    </w:pPr>
    <w:rPr>
      <w:rFonts w:ascii="Yu Gothic UI" w:eastAsia="Yu Gothic UI" w:hAnsi="Yu Gothic UI" w:cs="Tahoma"/>
      <w:color w:val="000000"/>
      <w:kern w:val="0"/>
      <w:sz w:val="20"/>
      <w:szCs w:val="17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A11DC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DA11DC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A11DC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A11DC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A11DC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A11DC"/>
    <w:pPr>
      <w:keepNext/>
      <w:keepLines/>
      <w:spacing w:before="40" w:after="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A11DC"/>
    <w:pPr>
      <w:keepNext/>
      <w:keepLines/>
      <w:spacing w:before="40" w:after="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A11DC"/>
    <w:pPr>
      <w:keepNext/>
      <w:keepLines/>
      <w:spacing w:after="0"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A11DC"/>
    <w:pPr>
      <w:keepNext/>
      <w:keepLines/>
      <w:spacing w:after="0"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A11D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rsid w:val="00DA11D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A11D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A11DC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A11DC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A11DC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A11DC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A11DC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A11DC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A11DC"/>
    <w:pPr>
      <w:spacing w:after="80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A11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A11DC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A11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A11DC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A11DC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DA11DC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color w:val="auto"/>
      <w:kern w:val="2"/>
      <w:sz w:val="22"/>
      <w:szCs w:val="22"/>
    </w:rPr>
  </w:style>
  <w:style w:type="character" w:styleId="Enfasiintensa">
    <w:name w:val="Intense Emphasis"/>
    <w:basedOn w:val="Carpredefinitoparagrafo"/>
    <w:uiPriority w:val="21"/>
    <w:qFormat/>
    <w:rsid w:val="00DA11DC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A11D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A11DC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A11D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</Words>
  <Characters>478</Characters>
  <Application>Microsoft Office Word</Application>
  <DocSecurity>0</DocSecurity>
  <Lines>3</Lines>
  <Paragraphs>1</Paragraphs>
  <ScaleCrop>false</ScaleCrop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 Risorsa Lomellina</dc:creator>
  <cp:keywords/>
  <dc:description/>
  <cp:lastModifiedBy>GAL Risorsa Lomellina</cp:lastModifiedBy>
  <cp:revision>1</cp:revision>
  <dcterms:created xsi:type="dcterms:W3CDTF">2026-03-05T10:15:00Z</dcterms:created>
  <dcterms:modified xsi:type="dcterms:W3CDTF">2026-03-05T10:16:00Z</dcterms:modified>
</cp:coreProperties>
</file>